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4B7F4" w14:textId="6B3512AD" w:rsidR="00CF436A" w:rsidRPr="009406FB" w:rsidRDefault="009406FB">
      <w:pPr>
        <w:rPr>
          <w:b/>
          <w:bCs/>
          <w:sz w:val="40"/>
          <w:szCs w:val="40"/>
        </w:rPr>
      </w:pPr>
      <w:r w:rsidRPr="009406FB">
        <w:rPr>
          <w:b/>
          <w:bCs/>
          <w:sz w:val="40"/>
          <w:szCs w:val="40"/>
        </w:rPr>
        <w:t>C CODE VULNERABILITIES</w:t>
      </w:r>
    </w:p>
    <w:p w14:paraId="3BCA5574" w14:textId="61769F97" w:rsidR="009406FB" w:rsidRPr="009406FB" w:rsidRDefault="009406FB">
      <w:pPr>
        <w:rPr>
          <w:b/>
          <w:bCs/>
        </w:rPr>
      </w:pPr>
      <w:r>
        <w:rPr>
          <w:b/>
          <w:bCs/>
        </w:rPr>
        <w:t xml:space="preserve">3.2: </w:t>
      </w:r>
      <w:r w:rsidRPr="009406FB">
        <w:rPr>
          <w:b/>
          <w:bCs/>
        </w:rPr>
        <w:t>Task 1: Shellcode Practice</w:t>
      </w:r>
    </w:p>
    <w:p w14:paraId="6A048366" w14:textId="430756F1" w:rsidR="009406FB" w:rsidRPr="009406FB" w:rsidRDefault="009406FB">
      <w:pPr>
        <w:rPr>
          <w:i/>
          <w:iCs/>
        </w:rPr>
      </w:pPr>
      <w:r w:rsidRPr="009406FB">
        <w:rPr>
          <w:i/>
          <w:iCs/>
        </w:rPr>
        <w:t>Question 1.</w:t>
      </w:r>
    </w:p>
    <w:p w14:paraId="35B53DE5" w14:textId="77777777" w:rsidR="00C6148F" w:rsidRDefault="00EA77E8" w:rsidP="00C6148F">
      <w:pPr>
        <w:keepNext/>
      </w:pPr>
      <w:r w:rsidRPr="00EA77E8">
        <w:rPr>
          <w:noProof/>
        </w:rPr>
        <w:drawing>
          <wp:inline distT="0" distB="0" distL="0" distR="0" wp14:anchorId="3D746113" wp14:editId="6761B995">
            <wp:extent cx="5731510" cy="31699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BC05" w14:textId="070ECE28" w:rsidR="009406FB" w:rsidRDefault="00C6148F" w:rsidP="00C6148F">
      <w:pPr>
        <w:pStyle w:val="Caption"/>
      </w:pPr>
      <w:r>
        <w:t xml:space="preserve">Figure </w:t>
      </w:r>
      <w:r w:rsidR="00896C91">
        <w:fldChar w:fldCharType="begin"/>
      </w:r>
      <w:r w:rsidR="00896C91">
        <w:instrText xml:space="preserve"> SEQ Figure \* ARABIC </w:instrText>
      </w:r>
      <w:r w:rsidR="00896C91">
        <w:fldChar w:fldCharType="separate"/>
      </w:r>
      <w:r w:rsidR="00896C91">
        <w:rPr>
          <w:noProof/>
        </w:rPr>
        <w:t>1</w:t>
      </w:r>
      <w:r w:rsidR="00896C91">
        <w:rPr>
          <w:noProof/>
        </w:rPr>
        <w:fldChar w:fldCharType="end"/>
      </w:r>
      <w:r>
        <w:t xml:space="preserve"> Executing the shellcode </w:t>
      </w:r>
      <w:proofErr w:type="gramStart"/>
      <w:r>
        <w:t>program</w:t>
      </w:r>
      <w:proofErr w:type="gramEnd"/>
    </w:p>
    <w:p w14:paraId="69601421" w14:textId="6EEE24AA" w:rsidR="00EA77E8" w:rsidRDefault="00EA77E8">
      <w:r>
        <w:t>After compiling and executing the code, it opens a shell which allows us to enter and execute code as seen above.</w:t>
      </w:r>
      <w:r w:rsidR="0022070E">
        <w:t xml:space="preserve"> This is because </w:t>
      </w:r>
      <w:proofErr w:type="gramStart"/>
      <w:r w:rsidR="0022070E">
        <w:t>he</w:t>
      </w:r>
      <w:proofErr w:type="gramEnd"/>
      <w:r w:rsidR="0022070E">
        <w:t xml:space="preserve"> computer is being fed machine code that is a decompiled program that launches a shell. It is essentially forcing the computer to execute the shell by giving it </w:t>
      </w:r>
      <w:proofErr w:type="spellStart"/>
      <w:r w:rsidR="0022070E">
        <w:t>meachine</w:t>
      </w:r>
      <w:proofErr w:type="spellEnd"/>
      <w:r w:rsidR="0022070E">
        <w:t xml:space="preserve"> language commands.</w:t>
      </w:r>
    </w:p>
    <w:p w14:paraId="730FCEAF" w14:textId="588B903D" w:rsidR="009406FB" w:rsidRDefault="009406FB">
      <w:r>
        <w:rPr>
          <w:b/>
          <w:bCs/>
        </w:rPr>
        <w:t xml:space="preserve">3.3 The </w:t>
      </w:r>
      <w:r w:rsidR="00EA77E8">
        <w:rPr>
          <w:b/>
          <w:bCs/>
        </w:rPr>
        <w:t>Vulnerable</w:t>
      </w:r>
      <w:r>
        <w:rPr>
          <w:b/>
          <w:bCs/>
        </w:rPr>
        <w:t xml:space="preserve"> Program</w:t>
      </w:r>
    </w:p>
    <w:p w14:paraId="6EEE3BFA" w14:textId="46180DA1" w:rsidR="009406FB" w:rsidRDefault="009406FB">
      <w:r>
        <w:rPr>
          <w:i/>
          <w:iCs/>
        </w:rPr>
        <w:t>Question 2.</w:t>
      </w:r>
    </w:p>
    <w:p w14:paraId="3E5F1B29" w14:textId="77777777" w:rsidR="00C6148F" w:rsidRDefault="00C6148F" w:rsidP="00C6148F">
      <w:pPr>
        <w:keepNext/>
      </w:pPr>
      <w:r w:rsidRPr="00C6148F">
        <w:rPr>
          <w:noProof/>
        </w:rPr>
        <w:drawing>
          <wp:inline distT="0" distB="0" distL="0" distR="0" wp14:anchorId="7A273009" wp14:editId="2CCC9993">
            <wp:extent cx="5731510" cy="15932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B8A6" w14:textId="29244239" w:rsidR="00C6148F" w:rsidRDefault="00C6148F" w:rsidP="00C6148F">
      <w:pPr>
        <w:pStyle w:val="Caption"/>
      </w:pPr>
      <w:r>
        <w:t xml:space="preserve">Figure </w:t>
      </w:r>
      <w:r w:rsidR="00896C91">
        <w:fldChar w:fldCharType="begin"/>
      </w:r>
      <w:r w:rsidR="00896C91">
        <w:instrText xml:space="preserve"> SEQ Figure \* ARABIC </w:instrText>
      </w:r>
      <w:r w:rsidR="00896C91">
        <w:fldChar w:fldCharType="separate"/>
      </w:r>
      <w:r w:rsidR="00896C91">
        <w:rPr>
          <w:noProof/>
        </w:rPr>
        <w:t>2</w:t>
      </w:r>
      <w:r w:rsidR="00896C91">
        <w:rPr>
          <w:noProof/>
        </w:rPr>
        <w:fldChar w:fldCharType="end"/>
      </w:r>
      <w:r>
        <w:t xml:space="preserve"> </w:t>
      </w:r>
      <w:r w:rsidRPr="00C6148F">
        <w:t xml:space="preserve">Successfully compiling the vulnerable </w:t>
      </w:r>
      <w:proofErr w:type="gramStart"/>
      <w:r w:rsidRPr="00C6148F">
        <w:t>program</w:t>
      </w:r>
      <w:proofErr w:type="gramEnd"/>
    </w:p>
    <w:p w14:paraId="4046F195" w14:textId="77777777" w:rsidR="00C6148F" w:rsidRDefault="00C6148F" w:rsidP="00C6148F">
      <w:pPr>
        <w:keepNext/>
      </w:pPr>
      <w:r w:rsidRPr="00C6148F">
        <w:rPr>
          <w:noProof/>
        </w:rPr>
        <w:lastRenderedPageBreak/>
        <w:drawing>
          <wp:inline distT="0" distB="0" distL="0" distR="0" wp14:anchorId="28F83596" wp14:editId="19755A5B">
            <wp:extent cx="5731510" cy="21310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A4DF" w14:textId="291C190E" w:rsidR="009406FB" w:rsidRDefault="00C6148F" w:rsidP="00C6148F">
      <w:pPr>
        <w:pStyle w:val="Caption"/>
      </w:pPr>
      <w:r>
        <w:t xml:space="preserve">Figure </w:t>
      </w:r>
      <w:r w:rsidR="00896C91">
        <w:fldChar w:fldCharType="begin"/>
      </w:r>
      <w:r w:rsidR="00896C91">
        <w:instrText xml:space="preserve"> SEQ Figure \* ARABIC </w:instrText>
      </w:r>
      <w:r w:rsidR="00896C91">
        <w:fldChar w:fldCharType="separate"/>
      </w:r>
      <w:r w:rsidR="00896C91">
        <w:rPr>
          <w:noProof/>
        </w:rPr>
        <w:t>3</w:t>
      </w:r>
      <w:r w:rsidR="00896C91">
        <w:rPr>
          <w:noProof/>
        </w:rPr>
        <w:fldChar w:fldCharType="end"/>
      </w:r>
      <w:r>
        <w:t xml:space="preserve"> </w:t>
      </w:r>
      <w:r w:rsidRPr="00C6148F">
        <w:t xml:space="preserve">Successfully searching for the term “DELETE” using the client (right side) and receiving a </w:t>
      </w:r>
      <w:proofErr w:type="gramStart"/>
      <w:r w:rsidRPr="00C6148F">
        <w:t>meaningful results</w:t>
      </w:r>
      <w:proofErr w:type="gramEnd"/>
      <w:r w:rsidRPr="00C6148F">
        <w:t xml:space="preserve"> on the client screen.</w:t>
      </w:r>
    </w:p>
    <w:p w14:paraId="5A8EC10C" w14:textId="77777777" w:rsidR="009406FB" w:rsidRDefault="009406FB">
      <w:pPr>
        <w:rPr>
          <w:b/>
          <w:bCs/>
        </w:rPr>
      </w:pPr>
      <w:r>
        <w:rPr>
          <w:b/>
          <w:bCs/>
        </w:rPr>
        <w:t xml:space="preserve">3.4 Exploiting the </w:t>
      </w:r>
      <w:proofErr w:type="gramStart"/>
      <w:r>
        <w:rPr>
          <w:b/>
          <w:bCs/>
        </w:rPr>
        <w:t>Vulnerability</w:t>
      </w:r>
      <w:proofErr w:type="gramEnd"/>
    </w:p>
    <w:p w14:paraId="492011D7" w14:textId="4265E854" w:rsidR="009406FB" w:rsidRPr="009406FB" w:rsidRDefault="009406FB">
      <w:pPr>
        <w:rPr>
          <w:b/>
          <w:bCs/>
        </w:rPr>
      </w:pPr>
      <w:r w:rsidRPr="009406FB">
        <w:rPr>
          <w:b/>
          <w:bCs/>
        </w:rPr>
        <w:t>3.4.1 Task 2</w:t>
      </w:r>
    </w:p>
    <w:p w14:paraId="7185B370" w14:textId="0C51F4D1" w:rsidR="009406FB" w:rsidRDefault="009406FB">
      <w:pPr>
        <w:rPr>
          <w:i/>
          <w:iCs/>
        </w:rPr>
      </w:pPr>
      <w:r>
        <w:rPr>
          <w:i/>
          <w:iCs/>
        </w:rPr>
        <w:t>Question 3</w:t>
      </w:r>
    </w:p>
    <w:p w14:paraId="3F5FA30B" w14:textId="52FEB21D" w:rsidR="00B21167" w:rsidRPr="001B563B" w:rsidRDefault="00B21167" w:rsidP="00B21167">
      <w:pPr>
        <w:rPr>
          <w:b/>
          <w:bCs/>
        </w:rPr>
      </w:pPr>
      <w:r w:rsidRPr="001B563B">
        <w:rPr>
          <w:b/>
          <w:bCs/>
        </w:rPr>
        <w:t>Demonstration Video:</w:t>
      </w:r>
    </w:p>
    <w:p w14:paraId="3F29BDB5" w14:textId="7213DC61" w:rsidR="00B21167" w:rsidRDefault="00B21167">
      <w:hyperlink r:id="rId7" w:history="1">
        <w:r w:rsidRPr="00756D4F">
          <w:rPr>
            <w:rStyle w:val="Hyperlink"/>
          </w:rPr>
          <w:t>https://p</w:t>
        </w:r>
        <w:r w:rsidRPr="00756D4F">
          <w:rPr>
            <w:rStyle w:val="Hyperlink"/>
          </w:rPr>
          <w:t>r</w:t>
        </w:r>
        <w:r w:rsidRPr="00756D4F">
          <w:rPr>
            <w:rStyle w:val="Hyperlink"/>
          </w:rPr>
          <w:t>o.panopto.com/Panopto/Pages/Viewer.aspx?tid=542e864d-9120-430b-a119-ad1a004307e6</w:t>
        </w:r>
      </w:hyperlink>
    </w:p>
    <w:p w14:paraId="496BD82C" w14:textId="1F08102C" w:rsidR="00903ADC" w:rsidRDefault="003B0EDF">
      <w:r>
        <w:t xml:space="preserve">The vulnerability of the program exists in the exec_command function. Specifically the vulnerability is in the </w:t>
      </w:r>
      <w:proofErr w:type="gramStart"/>
      <w:r w:rsidR="00562E18">
        <w:t>s</w:t>
      </w:r>
      <w:r>
        <w:t>printf</w:t>
      </w:r>
      <w:r w:rsidR="00562E18">
        <w:t>(</w:t>
      </w:r>
      <w:proofErr w:type="gramEnd"/>
      <w:r w:rsidR="00562E18">
        <w:t>)</w:t>
      </w:r>
      <w:r>
        <w:t xml:space="preserve"> command</w:t>
      </w:r>
      <w:r w:rsidR="00903ADC">
        <w:t xml:space="preserve"> and the fact that the input from the user is directly copied to the command variable, which is then executed in the system() command</w:t>
      </w:r>
      <w:r>
        <w:t xml:space="preserve">. </w:t>
      </w:r>
      <w:r w:rsidR="00903ADC">
        <w:t>This allows the user to enter their own commands for the system to execute such as an open file command. Therefore</w:t>
      </w:r>
      <w:r w:rsidR="00562E18">
        <w:t>,</w:t>
      </w:r>
      <w:r w:rsidR="00903ADC">
        <w:t xml:space="preserve"> all the </w:t>
      </w:r>
      <w:proofErr w:type="gramStart"/>
      <w:r w:rsidR="00903ADC">
        <w:t>attacker</w:t>
      </w:r>
      <w:proofErr w:type="gramEnd"/>
      <w:r w:rsidR="00903ADC">
        <w:t xml:space="preserve"> must do is enter something like “; sudo vim /etc/shadow” and the shadow file will open on the client terminal.</w:t>
      </w:r>
      <w:r w:rsidR="00EF3AF1">
        <w:t xml:space="preserve"> This is called a command injection attack.</w:t>
      </w:r>
    </w:p>
    <w:p w14:paraId="786CD931" w14:textId="77777777" w:rsidR="00903ADC" w:rsidRDefault="00903ADC" w:rsidP="00903ADC">
      <w:pPr>
        <w:keepNext/>
      </w:pPr>
      <w:r w:rsidRPr="00903ADC">
        <w:rPr>
          <w:noProof/>
        </w:rPr>
        <w:drawing>
          <wp:inline distT="0" distB="0" distL="0" distR="0" wp14:anchorId="09E60C2A" wp14:editId="209E6A24">
            <wp:extent cx="5731510" cy="18554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F9BE" w14:textId="4F85A2B2" w:rsidR="009406FB" w:rsidRDefault="00903ADC" w:rsidP="00903ADC">
      <w:pPr>
        <w:pStyle w:val="Caption"/>
      </w:pPr>
      <w:r>
        <w:t xml:space="preserve">Figure </w:t>
      </w:r>
      <w:fldSimple w:instr=" SEQ Figure \* ARABIC ">
        <w:r w:rsidR="00896C91">
          <w:rPr>
            <w:noProof/>
          </w:rPr>
          <w:t>4</w:t>
        </w:r>
      </w:fldSimple>
      <w:r>
        <w:t xml:space="preserve"> Shadow file displayed on the client terminal window (</w:t>
      </w:r>
      <w:r w:rsidR="00535F05">
        <w:t>right</w:t>
      </w:r>
      <w:r>
        <w:t>)</w:t>
      </w:r>
    </w:p>
    <w:p w14:paraId="489B0FF6" w14:textId="63621EFD" w:rsidR="00903ADC" w:rsidRDefault="00903ADC" w:rsidP="00903ADC"/>
    <w:p w14:paraId="464BC2ED" w14:textId="6381D0F7" w:rsidR="007E0E9A" w:rsidRDefault="007E0E9A" w:rsidP="00903ADC"/>
    <w:p w14:paraId="063A8FE4" w14:textId="0FAED07C" w:rsidR="007E0E9A" w:rsidRDefault="007E0E9A" w:rsidP="00903ADC"/>
    <w:p w14:paraId="4080D06E" w14:textId="77777777" w:rsidR="007E0E9A" w:rsidRPr="00903ADC" w:rsidRDefault="007E0E9A" w:rsidP="00903ADC"/>
    <w:p w14:paraId="58AADDAC" w14:textId="429FCB6B" w:rsidR="009406FB" w:rsidRPr="009406FB" w:rsidRDefault="009406FB">
      <w:pPr>
        <w:rPr>
          <w:b/>
          <w:bCs/>
        </w:rPr>
      </w:pPr>
      <w:r w:rsidRPr="009406FB">
        <w:rPr>
          <w:b/>
          <w:bCs/>
        </w:rPr>
        <w:lastRenderedPageBreak/>
        <w:t>3.4.2 Task 3</w:t>
      </w:r>
    </w:p>
    <w:p w14:paraId="5B9C1687" w14:textId="67271A5E" w:rsidR="009406FB" w:rsidRPr="009406FB" w:rsidRDefault="009406FB">
      <w:pPr>
        <w:rPr>
          <w:i/>
          <w:iCs/>
        </w:rPr>
      </w:pPr>
      <w:r>
        <w:rPr>
          <w:i/>
          <w:iCs/>
        </w:rPr>
        <w:t>Question 4</w:t>
      </w:r>
    </w:p>
    <w:p w14:paraId="55590E83" w14:textId="77777777" w:rsidR="00591F47" w:rsidRDefault="00535F05" w:rsidP="00591F47">
      <w:pPr>
        <w:keepNext/>
      </w:pPr>
      <w:r w:rsidRPr="00535F05">
        <w:rPr>
          <w:noProof/>
        </w:rPr>
        <w:drawing>
          <wp:inline distT="0" distB="0" distL="0" distR="0" wp14:anchorId="6040F658" wp14:editId="24852593">
            <wp:extent cx="5731510" cy="27051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662C" w14:textId="60FC3B26" w:rsidR="009406FB" w:rsidRDefault="00591F47" w:rsidP="00591F47">
      <w:pPr>
        <w:pStyle w:val="Caption"/>
      </w:pPr>
      <w:r>
        <w:t xml:space="preserve">Figure </w:t>
      </w:r>
      <w:r w:rsidR="00896C91">
        <w:fldChar w:fldCharType="begin"/>
      </w:r>
      <w:r w:rsidR="00896C91">
        <w:instrText xml:space="preserve"> SEQ Figure \* ARABIC </w:instrText>
      </w:r>
      <w:r w:rsidR="00896C91">
        <w:fldChar w:fldCharType="separate"/>
      </w:r>
      <w:r w:rsidR="00896C91">
        <w:rPr>
          <w:noProof/>
        </w:rPr>
        <w:t>5</w:t>
      </w:r>
      <w:r w:rsidR="00896C91">
        <w:rPr>
          <w:noProof/>
        </w:rPr>
        <w:fldChar w:fldCharType="end"/>
      </w:r>
      <w:r>
        <w:t xml:space="preserve"> New program successfully </w:t>
      </w:r>
      <w:proofErr w:type="gramStart"/>
      <w:r>
        <w:t>compiled</w:t>
      </w:r>
      <w:proofErr w:type="gramEnd"/>
    </w:p>
    <w:p w14:paraId="2E43C984" w14:textId="77777777" w:rsidR="00535F05" w:rsidRDefault="00535F05" w:rsidP="00535F05">
      <w:pPr>
        <w:keepNext/>
      </w:pPr>
      <w:r w:rsidRPr="00535F05">
        <w:rPr>
          <w:noProof/>
        </w:rPr>
        <w:drawing>
          <wp:inline distT="0" distB="0" distL="0" distR="0" wp14:anchorId="4ECB1706" wp14:editId="45190F32">
            <wp:extent cx="5731510" cy="18510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8AFB" w14:textId="46C61037" w:rsidR="00535F05" w:rsidRDefault="00535F05" w:rsidP="00535F05">
      <w:pPr>
        <w:pStyle w:val="Caption"/>
      </w:pPr>
      <w:r>
        <w:t xml:space="preserve">Figure </w:t>
      </w:r>
      <w:fldSimple w:instr=" SEQ Figure \* ARABIC ">
        <w:r w:rsidR="00896C91">
          <w:rPr>
            <w:noProof/>
          </w:rPr>
          <w:t>6</w:t>
        </w:r>
      </w:fldSimple>
      <w:r>
        <w:t xml:space="preserve"> Fixed code successful execution, server (left), client (right)</w:t>
      </w:r>
    </w:p>
    <w:p w14:paraId="0526E75E" w14:textId="77777777" w:rsidR="00535F05" w:rsidRDefault="00535F05" w:rsidP="00535F05">
      <w:pPr>
        <w:keepNext/>
      </w:pPr>
      <w:r w:rsidRPr="00535F05">
        <w:rPr>
          <w:noProof/>
        </w:rPr>
        <w:drawing>
          <wp:inline distT="0" distB="0" distL="0" distR="0" wp14:anchorId="223320AC" wp14:editId="5DDBFA74">
            <wp:extent cx="5731510" cy="18529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2DF5" w14:textId="41271A00" w:rsidR="00535F05" w:rsidRDefault="00535F05" w:rsidP="00535F05">
      <w:pPr>
        <w:pStyle w:val="Caption"/>
      </w:pPr>
      <w:r>
        <w:t xml:space="preserve">Figure </w:t>
      </w:r>
      <w:fldSimple w:instr=" SEQ Figure \* ARABIC ">
        <w:r w:rsidR="00896C91">
          <w:rPr>
            <w:noProof/>
          </w:rPr>
          <w:t>7</w:t>
        </w:r>
      </w:fldSimple>
      <w:r>
        <w:t xml:space="preserve"> Unsuccessful command injection attack in recompiled code. Server (left), client (right).</w:t>
      </w:r>
    </w:p>
    <w:p w14:paraId="1CFFD092" w14:textId="758D6E9A" w:rsidR="00ED513B" w:rsidRDefault="00ED513B" w:rsidP="00ED513B">
      <w:r>
        <w:t>The command injection attack does not work due to the implementation of secure coding practices. Specifically</w:t>
      </w:r>
      <w:r w:rsidR="00EA7D73">
        <w:t>,</w:t>
      </w:r>
      <w:r>
        <w:t xml:space="preserve"> </w:t>
      </w:r>
      <w:r w:rsidR="00C2681A">
        <w:t>sanitization</w:t>
      </w:r>
      <w:r>
        <w:t xml:space="preserve"> </w:t>
      </w:r>
      <w:r w:rsidR="00C2681A">
        <w:t>and canonicalization to remove any unwanted characters in the input</w:t>
      </w:r>
      <w:r w:rsidR="007C0619">
        <w:t xml:space="preserve"> and stop the command injection. The new program</w:t>
      </w:r>
      <w:r w:rsidR="00C2681A">
        <w:t xml:space="preserve"> separate</w:t>
      </w:r>
      <w:r w:rsidR="007C0619">
        <w:t>s</w:t>
      </w:r>
      <w:r w:rsidR="00C2681A">
        <w:t xml:space="preserve"> the different elements of the system </w:t>
      </w:r>
      <w:r w:rsidR="00C2681A">
        <w:lastRenderedPageBreak/>
        <w:t>command into separate string elements, so they can put together by the program instead of manipulated by the client.</w:t>
      </w:r>
    </w:p>
    <w:p w14:paraId="56AEFB37" w14:textId="172B6FE6" w:rsidR="009406FB" w:rsidRPr="009406FB" w:rsidRDefault="009406FB">
      <w:r>
        <w:rPr>
          <w:b/>
          <w:bCs/>
        </w:rPr>
        <w:t>3.4.3 Task 4</w:t>
      </w:r>
    </w:p>
    <w:p w14:paraId="38EFEF54" w14:textId="7E376BD1" w:rsidR="009406FB" w:rsidRDefault="009406FB">
      <w:pPr>
        <w:rPr>
          <w:i/>
          <w:iCs/>
        </w:rPr>
      </w:pPr>
      <w:r w:rsidRPr="009406FB">
        <w:rPr>
          <w:i/>
          <w:iCs/>
        </w:rPr>
        <w:t>Question 5</w:t>
      </w:r>
    </w:p>
    <w:p w14:paraId="2F30278A" w14:textId="6B0B06E6" w:rsidR="001B563B" w:rsidRPr="001B563B" w:rsidRDefault="001B563B">
      <w:pPr>
        <w:rPr>
          <w:b/>
          <w:bCs/>
        </w:rPr>
      </w:pPr>
      <w:r w:rsidRPr="001B563B">
        <w:rPr>
          <w:b/>
          <w:bCs/>
        </w:rPr>
        <w:t>Demonstration Videos:</w:t>
      </w:r>
    </w:p>
    <w:p w14:paraId="190282F0" w14:textId="40DF97C9" w:rsidR="001B563B" w:rsidRDefault="001B563B">
      <w:r>
        <w:t>Debugging:</w:t>
      </w:r>
    </w:p>
    <w:p w14:paraId="335D98C3" w14:textId="18E43F6F" w:rsidR="001B563B" w:rsidRDefault="00896C91">
      <w:hyperlink r:id="rId12" w:history="1">
        <w:r w:rsidR="001B563B" w:rsidRPr="00B83DE5">
          <w:rPr>
            <w:rStyle w:val="Hyperlink"/>
          </w:rPr>
          <w:t>https://pro.panopto.com/Panopto/Pages/Viewer.aspx?tid=a292cb4c-603f-42ce-8170-ad190009496f</w:t>
        </w:r>
      </w:hyperlink>
    </w:p>
    <w:p w14:paraId="3942EE08" w14:textId="772F582A" w:rsidR="001B563B" w:rsidRDefault="001B563B">
      <w:proofErr w:type="spellStart"/>
      <w:r>
        <w:t>Exploit.c</w:t>
      </w:r>
      <w:proofErr w:type="spellEnd"/>
      <w:r>
        <w:t xml:space="preserve"> contents:</w:t>
      </w:r>
    </w:p>
    <w:p w14:paraId="6E5648ED" w14:textId="392A9519" w:rsidR="001B563B" w:rsidRDefault="00896C91">
      <w:hyperlink r:id="rId13" w:history="1">
        <w:r w:rsidR="001B563B" w:rsidRPr="00B83DE5">
          <w:rPr>
            <w:rStyle w:val="Hyperlink"/>
          </w:rPr>
          <w:t>https://pro.panopto.com/Panopto/Pages/Viewer.aspx?tid=654aa1ab-a3b6-455b-b6ea-ad1900098210</w:t>
        </w:r>
      </w:hyperlink>
    </w:p>
    <w:p w14:paraId="2114A60F" w14:textId="57B288BD" w:rsidR="001B563B" w:rsidRDefault="001B563B">
      <w:r>
        <w:t>Successful attack:</w:t>
      </w:r>
    </w:p>
    <w:p w14:paraId="4304D0CF" w14:textId="40EF35BE" w:rsidR="001B563B" w:rsidRDefault="00896C91">
      <w:hyperlink r:id="rId14" w:history="1">
        <w:r w:rsidR="001B563B" w:rsidRPr="00B83DE5">
          <w:rPr>
            <w:rStyle w:val="Hyperlink"/>
          </w:rPr>
          <w:t>https://pro.panopto.com/Panopto/Pages/Viewer.aspx?tid=75b261f0-0eac-4400-a702-ad1900076432</w:t>
        </w:r>
      </w:hyperlink>
    </w:p>
    <w:p w14:paraId="1B2EB619" w14:textId="77777777" w:rsidR="001B563B" w:rsidRPr="001B563B" w:rsidRDefault="001B563B"/>
    <w:p w14:paraId="0A6A05B1" w14:textId="033BF869" w:rsidR="00591F47" w:rsidRDefault="00591F47" w:rsidP="00591F4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9103C3" wp14:editId="74BA5220">
                <wp:simplePos x="0" y="0"/>
                <wp:positionH relativeFrom="column">
                  <wp:posOffset>88646</wp:posOffset>
                </wp:positionH>
                <wp:positionV relativeFrom="paragraph">
                  <wp:posOffset>1699641</wp:posOffset>
                </wp:positionV>
                <wp:extent cx="426027" cy="69273"/>
                <wp:effectExtent l="0" t="0" r="0" b="698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27" cy="69273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5A74A9" id="Rectangle 11" o:spid="_x0000_s1026" style="position:absolute;margin-left:7pt;margin-top:133.85pt;width:33.55pt;height:5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6d8oQIAAKYFAAAOAAAAZHJzL2Uyb0RvYy54bWysVMFu2zAMvQ/YPwi6r3a8tF2DOEWQIsOA&#10;oi3aDj0rshQbkEVNUuJkXz9Kst2s6y7DfJAlkXwkn0jOrw+tInthXQO6pJOznBKhOVSN3pb0+/P6&#10;0xdKnGe6Ygq0KOlROHq9+Phh3pmZKKAGVQlLEES7WWdKWntvZlnmeC1a5s7ACI1CCbZlHo92m1WW&#10;dYjeqqzI84usA1sZC1w4h7c3SUgXEV9Kwf29lE54okqKsfm42rhuwpot5my2tczUDe/DYP8QRcsa&#10;jU5HqBvmGdnZ5g+otuEWHEh/xqHNQMqGi5gDZjPJ32TzVDMjYi5IjjMjTe7/wfK7/YMlTYVvN6FE&#10;sxbf6BFZY3qrBME7JKgzboZ6T+bB9ieH25DtQdo2/DEPcoikHkdSxcETjpfT4iIvLinhKLq4Ki4/&#10;B8js1dZY578KaEnYlNSi88gk2986n1QHleDKgWqqdaNUPNjtZqUs2TN83jV+eZ5slalZup3m+PUu&#10;XVKP7n/DUTqgaQi4yWW4yULiKdW480clgp7Sj0IiZ5hcEd3FahVjIIxzof0kiWpWiRTJ+Wkkob6D&#10;RYwlAgZkif5H7B5g0EwgA3aKstcPpiIW+2icePhLYMl4tIieQfvRuG002PcyU5hV7znpDyQlagJL&#10;G6iOWFEWUqs5w9cNPuwtc/6BWewt7EKcF/4eF6mgKyn0O0pqsD/fuw/6WPIopaTDXi2p+7FjVlCi&#10;vmlshqvJdBqaOx6m55cFHuypZHMq0bt2BVgvWO8YXdwGfa+GrbTQvuBYWQavKGKao++Scm+Hw8qn&#10;GYKDiYvlMqphQxvmb/WT4QE8sBoK9/nwwqzpq9tjV9zB0Nds9qbIk26w1LDceZBN7IBXXnu+cRjE&#10;wukHV5g2p+eo9TpeF78AAAD//wMAUEsDBBQABgAIAAAAIQBdAK/t3wAAAAkBAAAPAAAAZHJzL2Rv&#10;d25yZXYueG1sTI9BT4NAEIXvJv6HzZh4swtEgSBL05A0xlstJtXbAiOQsrPIblv8944ne3xvXt58&#10;L18vZhRnnN1gSUG4CkAgNbYdqFPwXm0fUhDOa2r1aAkV/KCDdXF7k+ustRd6w/Ped4JLyGVaQe/9&#10;lEnpmh6Ndis7IfHty85Ge5ZzJ9tZX7jcjDIKglgaPRB/6PWEZY/NcX8yCrbNi9t97JaofDpWVV1u&#10;Dt+frwel7u+WzTMIj4v/D8MfPqNDwUy1PVHrxMj6kad4BVGcJCA4kIYhiJqNJI1BFrm8XlD8AgAA&#10;//8DAFBLAQItABQABgAIAAAAIQC2gziS/gAAAOEBAAATAAAAAAAAAAAAAAAAAAAAAABbQ29udGVu&#10;dF9UeXBlc10ueG1sUEsBAi0AFAAGAAgAAAAhADj9If/WAAAAlAEAAAsAAAAAAAAAAAAAAAAALwEA&#10;AF9yZWxzLy5yZWxzUEsBAi0AFAAGAAgAAAAhAMS3p3yhAgAApgUAAA4AAAAAAAAAAAAAAAAALgIA&#10;AGRycy9lMm9Eb2MueG1sUEsBAi0AFAAGAAgAAAAhAF0Ar+3fAAAACQEAAA8AAAAAAAAAAAAAAAAA&#10;+wQAAGRycy9kb3ducmV2LnhtbFBLBQYAAAAABAAEAPMAAAAHBgAAAAA=&#10;" fillcolor="yellow" stroked="f" strokeweight="1pt">
                <v:fill opacity="26214f"/>
              </v:rect>
            </w:pict>
          </mc:Fallback>
        </mc:AlternateContent>
      </w:r>
      <w:r w:rsidRPr="00591F47">
        <w:rPr>
          <w:i/>
          <w:iCs/>
          <w:noProof/>
        </w:rPr>
        <w:drawing>
          <wp:inline distT="0" distB="0" distL="0" distR="0" wp14:anchorId="09B643A1" wp14:editId="0A747F78">
            <wp:extent cx="3396804" cy="2254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6939" cy="226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41F7" w14:textId="5E4950DD" w:rsidR="00591F47" w:rsidRDefault="00591F47" w:rsidP="00591F47">
      <w:pPr>
        <w:pStyle w:val="Caption"/>
      </w:pPr>
      <w:r>
        <w:t xml:space="preserve">Figure </w:t>
      </w:r>
      <w:r w:rsidR="00896C91">
        <w:fldChar w:fldCharType="begin"/>
      </w:r>
      <w:r w:rsidR="00896C91">
        <w:instrText xml:space="preserve"> SEQ Figure \* ARABIC </w:instrText>
      </w:r>
      <w:r w:rsidR="00896C91">
        <w:fldChar w:fldCharType="separate"/>
      </w:r>
      <w:r w:rsidR="00896C91">
        <w:rPr>
          <w:noProof/>
        </w:rPr>
        <w:t>8</w:t>
      </w:r>
      <w:r w:rsidR="00896C91">
        <w:rPr>
          <w:noProof/>
        </w:rPr>
        <w:fldChar w:fldCharType="end"/>
      </w:r>
      <w:r>
        <w:t xml:space="preserve"> Return address after exec_command has been </w:t>
      </w:r>
      <w:proofErr w:type="gramStart"/>
      <w:r>
        <w:t>executed</w:t>
      </w:r>
      <w:proofErr w:type="gramEnd"/>
    </w:p>
    <w:p w14:paraId="5C0553F4" w14:textId="2EB58440" w:rsidR="00CC5A4E" w:rsidRDefault="001B563B" w:rsidP="00CC5A4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C53A80" wp14:editId="6FA9922B">
                <wp:simplePos x="0" y="0"/>
                <wp:positionH relativeFrom="column">
                  <wp:posOffset>381000</wp:posOffset>
                </wp:positionH>
                <wp:positionV relativeFrom="paragraph">
                  <wp:posOffset>1287145</wp:posOffset>
                </wp:positionV>
                <wp:extent cx="1127760" cy="81280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8128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A330E" id="Rectangle 17" o:spid="_x0000_s1026" style="position:absolute;margin-left:30pt;margin-top:101.35pt;width:88.8pt;height:6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HwIowIAAKcFAAAOAAAAZHJzL2Uyb0RvYy54bWysVMFu2zAMvQ/YPwi6L7aDtOmCOkXQIsOA&#10;oC3aDj0rshQbkEVNUuJkXz9Kst2g6y7DfJAlkXwkn0he3xxbRQ7CugZ0SYtJTonQHKpG70r642X9&#10;5YoS55mumAItSnoSjt4sP3+67sxCTKEGVQlLEES7RWdKWntvFlnmeC1a5iZghEahBNsyj0e7yyrL&#10;OkRvVTbN88usA1sZC1w4h7d3SUiXEV9Kwf2DlE54okqKsfm42rhuw5otr9liZ5mpG96Hwf4hipY1&#10;Gp2OUHfMM7K3zR9QbcMtOJB+wqHNQMqGi5gDZlPk77J5rpkRMRckx5mRJvf/YPn94dGSpsK3m1Oi&#10;WYtv9ISsMb1TguAdEtQZt0C9Z/No+5PDbcj2KG0b/pgHOUZSTyOp4ugJx8uimM7nl8g9R9lVMb2K&#10;pGdvxsY6/01AS8KmpBa9RyrZYeM8OkTVQSX4cqCaat0oFQ92t71VlhwYvu8avzxPtsrULN3OcvxC&#10;Gojjknran+MoHdA0BNykGm6ykHnKNe78SYmgp/STkEgaZjeN7mK5ijEQxrnQvkiimlUiRXJxHkko&#10;8GARY4mAAVmi/xG7Bxg0E8iAnaLs9YOpiNU+Gice/hJYMh4tomfQfjRuGw32o8wUZtV7TvoDSYma&#10;wNIWqhOWlIXUa87wdYMPu2HOPzKLzYWlgAPDP+AiFXQlhX5HSQ3210f3QR9rHqWUdNisJXU/98wK&#10;StR3jd3wtZjNQnfHw+xiPsWDPZdszyV6394C1kuBo8nwuA36Xg1baaF9xbmyCl5RxDRH3yXl3g6H&#10;W5+GCE4mLlarqIYdbZjf6GfDA3hgNRTuy/GVWdNXt8e2uIehsdniXZEn3WCpYbX3IJvYAW+89nzj&#10;NIiF00+uMG7Oz1Hrbb4ufwMAAP//AwBQSwMEFAAGAAgAAAAhALXAKAfhAAAACgEAAA8AAABkcnMv&#10;ZG93bnJldi54bWxMj8FOwzAQRO9I/IO1SNyoXaOkKMSpqkgV4lYapMLNiU0SNV6H2G3D37Oc6G1W&#10;M5p9k69nN7CznULvUcFyIYBZbLzpsVXwXm0fnoCFqNHowaNV8GMDrIvbm1xnxl/wzZ73sWVUgiHT&#10;CroYx4zz0HTW6bDwo0XyvvzkdKRzarmZ9IXK3cClECl3ukf60OnRlp1tjvuTU7BtXsLuYzfLMjlW&#10;VV1uDt+frwel7u/mzTOwaOf4H4Y/fEKHgphqf0IT2KAgFTQlKpBCroBRQD6uUmA1iWWSAC9yfj2h&#10;+AUAAP//AwBQSwECLQAUAAYACAAAACEAtoM4kv4AAADhAQAAEwAAAAAAAAAAAAAAAAAAAAAAW0Nv&#10;bnRlbnRfVHlwZXNdLnhtbFBLAQItABQABgAIAAAAIQA4/SH/1gAAAJQBAAALAAAAAAAAAAAAAAAA&#10;AC8BAABfcmVscy8ucmVsc1BLAQItABQABgAIAAAAIQDrlHwIowIAAKcFAAAOAAAAAAAAAAAAAAAA&#10;AC4CAABkcnMvZTJvRG9jLnhtbFBLAQItABQABgAIAAAAIQC1wCgH4QAAAAoBAAAPAAAAAAAAAAAA&#10;AAAAAP0EAABkcnMvZG93bnJldi54bWxQSwUGAAAAAAQABADzAAAACwYAAAAA&#10;" fillcolor="yellow" stroked="f" strokeweight="1pt">
                <v:fill opacity="26214f"/>
              </v:rect>
            </w:pict>
          </mc:Fallback>
        </mc:AlternateContent>
      </w:r>
      <w:r w:rsidRPr="001B563B">
        <w:rPr>
          <w:noProof/>
        </w:rPr>
        <w:drawing>
          <wp:inline distT="0" distB="0" distL="0" distR="0" wp14:anchorId="153FFEAA" wp14:editId="4C76F45D">
            <wp:extent cx="3336290" cy="22492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3279" cy="226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F24C" w14:textId="27883A20" w:rsidR="00CC5A4E" w:rsidRPr="00CC5A4E" w:rsidRDefault="00CC5A4E" w:rsidP="00CC5A4E">
      <w:pPr>
        <w:pStyle w:val="Caption"/>
      </w:pPr>
      <w:r>
        <w:t xml:space="preserve">Figure </w:t>
      </w:r>
      <w:r w:rsidR="00896C91">
        <w:fldChar w:fldCharType="begin"/>
      </w:r>
      <w:r w:rsidR="00896C91">
        <w:instrText xml:space="preserve"> SEQ Figure \* ARABIC </w:instrText>
      </w:r>
      <w:r w:rsidR="00896C91">
        <w:fldChar w:fldCharType="separate"/>
      </w:r>
      <w:r w:rsidR="00896C91">
        <w:rPr>
          <w:noProof/>
        </w:rPr>
        <w:t>9</w:t>
      </w:r>
      <w:r w:rsidR="00896C91">
        <w:rPr>
          <w:noProof/>
        </w:rPr>
        <w:fldChar w:fldCharType="end"/>
      </w:r>
      <w:r>
        <w:t xml:space="preserve"> locating security flaw in vulnerable program, a breakpoint must be placed at line </w:t>
      </w:r>
      <w:proofErr w:type="gramStart"/>
      <w:r>
        <w:t>26</w:t>
      </w:r>
      <w:proofErr w:type="gramEnd"/>
    </w:p>
    <w:p w14:paraId="2A16EE43" w14:textId="3E163A40" w:rsidR="00591F47" w:rsidRDefault="00D64D7D" w:rsidP="00591F4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E9E519" wp14:editId="498485E6">
                <wp:simplePos x="0" y="0"/>
                <wp:positionH relativeFrom="column">
                  <wp:posOffset>1170214</wp:posOffset>
                </wp:positionH>
                <wp:positionV relativeFrom="paragraph">
                  <wp:posOffset>1344386</wp:posOffset>
                </wp:positionV>
                <wp:extent cx="440872" cy="76200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72" cy="762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4227E" id="Rectangle 19" o:spid="_x0000_s1026" style="position:absolute;margin-left:92.15pt;margin-top:105.85pt;width:34.7pt;height: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ceCoQIAAKYFAAAOAAAAZHJzL2Uyb0RvYy54bWysVEtv2zAMvg/YfxB0X50E6SuoUwQtMgwo&#10;2qLt0LMiS7EBWdQo5bVfP0qy3XTrLsN8kCWR/Eh+Inl1vW8N2yr0DdiSj09GnCkroWrsuuTfX5Zf&#10;LjjzQdhKGLCq5Afl+fX886ernZupCdRgKoWMQKyf7VzJ6xDcrCi8rFUr/Ak4ZUmoAVsR6IjrokKx&#10;I/TWFJPR6KzYAVYOQSrv6fY2C/k84WutZHjQ2qvATMkptpBWTOsqrsX8SszWKFzdyC4M8Q9RtKKx&#10;5HSAuhVBsA02f0C1jUTwoMOJhLYArRupUg6UzXj0WzbPtXAq5ULkeDfQ5P8frLzfPiJrKnq7S86s&#10;aOmNnog1YddGMbojgnbOz0jv2T1id/K0jdnuNbbxT3mwfSL1MJCq9oFJupxORxfnE84kic7P6M0i&#10;ZPFm69CHrwpaFjclR3KemBTbOx+yaq8SXXkwTbVsjEkHXK9uDLKtoOdd0kfo8V4YV4t8Ox3R17n0&#10;WT25f4djbLSyEHGzy3hTxMRzqmkXDkZFPWOflCbOKLlJcpeqVQ2BCCmVDeMsqkWlciSnx5HE+o4W&#10;KZYEGJE1+R+wO4BeM4P02DnKTj+aqlTsg3Hm4S+BZePBInkGGwbjtrGAH2VmKKvOc9bvScrURJZW&#10;UB2oohByq3knlw097J3w4VEg9RZ1Ic2L8ECLNrArOXQ7zmrAnx/dR30qeZJytqNeLbn/sRGoODPf&#10;LDXD5ZiKjJo7Haan5xM64LFkdSyxm/YGqF7GNJmcTNuoH0y/1QjtK42VRfRKImEl+S65DNgfbkKe&#10;ITSYpFoskho1tBPhzj47GcEjq7FwX/avAl1X3YG64h76vqZCfV/kWTdaWlhsAugmdcAbrx3fNAxS&#10;4XSDK06b43PSehuv818AAAD//wMAUEsDBBQABgAIAAAAIQDNi2iZ4AAAAAsBAAAPAAAAZHJzL2Rv&#10;d25yZXYueG1sTI/BTsMwEETvSPyDtUjcqJOU0irEqapIFeJWGqSWmxMvSdR4HWK3DX/PcoLbjHY0&#10;+yZbT7YXFxx950hBPItAINXOdNQoeC+3DysQPmgyuneECr7Rwzq/vcl0atyV3vCyD43gEvKpVtCG&#10;MKRS+rpFq/3MDUh8+3Sj1YHt2Egz6iuX214mUfQkre6IP7R6wKLF+rQ/WwXb+sXvjrspKRansqyK&#10;zeHr4/Wg1P3dtHkGEXAKf2H4xWd0yJmpcmcyXvTsV49zjipI4ngJghPJYs6iYpGwkHkm/2/IfwAA&#10;AP//AwBQSwECLQAUAAYACAAAACEAtoM4kv4AAADhAQAAEwAAAAAAAAAAAAAAAAAAAAAAW0NvbnRl&#10;bnRfVHlwZXNdLnhtbFBLAQItABQABgAIAAAAIQA4/SH/1gAAAJQBAAALAAAAAAAAAAAAAAAAAC8B&#10;AABfcmVscy8ucmVsc1BLAQItABQABgAIAAAAIQB5YceCoQIAAKYFAAAOAAAAAAAAAAAAAAAAAC4C&#10;AABkcnMvZTJvRG9jLnhtbFBLAQItABQABgAIAAAAIQDNi2iZ4AAAAAsBAAAPAAAAAAAAAAAAAAAA&#10;APsEAABkcnMvZG93bnJldi54bWxQSwUGAAAAAAQABADzAAAACAYAAAAA&#10;" fillcolor="yellow" stroked="f" strokeweight="1pt">
                <v:fill opacity="26214f"/>
              </v:rect>
            </w:pict>
          </mc:Fallback>
        </mc:AlternateContent>
      </w:r>
      <w:r w:rsidRPr="00D64D7D">
        <w:rPr>
          <w:noProof/>
        </w:rPr>
        <w:drawing>
          <wp:inline distT="0" distB="0" distL="0" distR="0" wp14:anchorId="2B942BD9" wp14:editId="2FF91F8C">
            <wp:extent cx="3401000" cy="2471057"/>
            <wp:effectExtent l="0" t="0" r="952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1704" cy="248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BE39" w14:textId="167FABCE" w:rsidR="009406FB" w:rsidRDefault="00591F47" w:rsidP="00591F47">
      <w:pPr>
        <w:pStyle w:val="Caption"/>
      </w:pPr>
      <w:r>
        <w:t xml:space="preserve">Figure </w:t>
      </w:r>
      <w:r w:rsidR="00896C91">
        <w:fldChar w:fldCharType="begin"/>
      </w:r>
      <w:r w:rsidR="00896C91">
        <w:instrText xml:space="preserve"> SEQ Figure \* ARABIC </w:instrText>
      </w:r>
      <w:r w:rsidR="00896C91">
        <w:fldChar w:fldCharType="separate"/>
      </w:r>
      <w:r w:rsidR="00896C91">
        <w:rPr>
          <w:noProof/>
        </w:rPr>
        <w:t>10</w:t>
      </w:r>
      <w:r w:rsidR="00896C91">
        <w:rPr>
          <w:noProof/>
        </w:rPr>
        <w:fldChar w:fldCharType="end"/>
      </w:r>
      <w:r>
        <w:t xml:space="preserve"> Return address found by printing out memory content starting from command variable in GDB</w:t>
      </w:r>
      <w:r w:rsidR="00CC5A4E">
        <w:t xml:space="preserve"> at breakpoint at line </w:t>
      </w:r>
      <w:proofErr w:type="gramStart"/>
      <w:r w:rsidR="00CC5A4E">
        <w:t>26</w:t>
      </w:r>
      <w:proofErr w:type="gramEnd"/>
    </w:p>
    <w:p w14:paraId="25D7BED4" w14:textId="499C2846" w:rsidR="001B563B" w:rsidRDefault="00D64D7D" w:rsidP="001B563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6B1D048" wp14:editId="46CBAE0B">
                <wp:simplePos x="0" y="0"/>
                <wp:positionH relativeFrom="column">
                  <wp:posOffset>21770</wp:posOffset>
                </wp:positionH>
                <wp:positionV relativeFrom="paragraph">
                  <wp:posOffset>256993</wp:posOffset>
                </wp:positionV>
                <wp:extent cx="3265715" cy="174171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15" cy="174171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2A85D" id="Rectangle 20" o:spid="_x0000_s1026" style="position:absolute;margin-left:1.7pt;margin-top:20.25pt;width:257.15pt;height:13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J+uowIAAKgFAAAOAAAAZHJzL2Uyb0RvYy54bWysVMFu2zAMvQ/YPwi6r7azpOmCOkXQIsOA&#10;oi3aDj0rshQbkEVNUuJkXz9Kst2s6y7DfJAlkXwkn0heXh1aRfbCugZ0SYuznBKhOVSN3pb0+/P6&#10;0wUlzjNdMQValPQoHL1afvxw2ZmFmEANqhKWIIh2i86UtPbeLLLM8Vq0zJ2BERqFEmzLPB7tNqss&#10;6xC9Vdkkz8+zDmxlLHDhHN7eJCFdRnwpBff3UjrhiSopxubjauO6CWu2vGSLrWWmbngfBvuHKFrW&#10;aHQ6Qt0wz8jONn9AtQ234ED6Mw5tBlI2XMQcMJsif5PNU82MiLkgOc6MNLn/B8vv9g+WNFVJJ0iP&#10;Zi2+0SOyxvRWCYJ3SFBn3AL1nsyD7U8OtyHbg7Rt+GMe5BBJPY6kioMnHC8/T85n82JGCUdZMZ8W&#10;8yKAZq/Wxjr/VUBLwqakFt1HLtn+1vmkOqgEZw5UU60bpeLBbjfXypI9wwde45fnyVaZmqXbaY5f&#10;79Il9ej+NxylA5qGgJtchpsspJ6SjTt/VCLoKf0oJLKG6U2iu1ivYgyEcS60L5KoZpVIkcxOIwkV&#10;HixiLBEwIEv0P2L3AINmAhmwU5S9fjAVsdxH48TDXwJLxqNF9Azaj8Zto8G+l5nCrHrPSX8gKVET&#10;WNpAdcSaspCazRm+bvBhb5nzD8xid2Gh4cTw97hIBV1Jod9RUoP9+d590MeiRyklHXZrSd2PHbOC&#10;EvVNYzt8KabT0N7xMJ3NQzHbU8nmVKJ37TVgvRQ4mwyP26Dv1bCVFtoXHCyr4BVFTHP0XVLu7XC4&#10;9mmK4GjiYrWKatjShvlb/WR4AA+shsJ9Prwwa/rq9tgXdzB0Nlu8KfKkGyw1rHYeZBM74JXXnm8c&#10;B7Fw+tEV5s3pOWq9DtjlLwAAAP//AwBQSwMEFAAGAAgAAAAhAJ1oGbnfAAAABwEAAA8AAABkcnMv&#10;ZG93bnJldi54bWxMjsFOwzAQRO9I/IO1SNyo09I0ELKpqkgV4lYapMLNiZckarwOsduGv8ec4Dia&#10;0ZuXrSfTizONrrOMMJ9FIIhrqztuEN7K7d0DCOcVa9VbJoRvcrDOr68ylWp74Vc6730jAoRdqhBa&#10;74dUSle3ZJSb2YE4dJ92NMqHODZSj+oS4KaXiyhaSaM6Dg+tGqhoqT7uTwZhWz+73ftuWhTxsSyr&#10;YnP4+ng5IN7eTJsnEJ4m/zeGX/2gDnlwquyJtRM9wv0yDBGWUQwi1PE8SUBUCKvkEWSeyf/++Q8A&#10;AAD//wMAUEsBAi0AFAAGAAgAAAAhALaDOJL+AAAA4QEAABMAAAAAAAAAAAAAAAAAAAAAAFtDb250&#10;ZW50X1R5cGVzXS54bWxQSwECLQAUAAYACAAAACEAOP0h/9YAAACUAQAACwAAAAAAAAAAAAAAAAAv&#10;AQAAX3JlbHMvLnJlbHNQSwECLQAUAAYACAAAACEAmEyfrqMCAACoBQAADgAAAAAAAAAAAAAAAAAu&#10;AgAAZHJzL2Uyb0RvYy54bWxQSwECLQAUAAYACAAAACEAnWgZud8AAAAHAQAADwAAAAAAAAAAAAAA&#10;AAD9BAAAZHJzL2Rvd25yZXYueG1sUEsFBgAAAAAEAAQA8wAAAAkGAAAAAA==&#10;" fillcolor="yellow" stroked="f" strokeweight="1pt">
                <v:fill opacity="26214f"/>
              </v:rect>
            </w:pict>
          </mc:Fallback>
        </mc:AlternateContent>
      </w:r>
      <w:r w:rsidR="001B563B" w:rsidRPr="001B563B">
        <w:rPr>
          <w:noProof/>
        </w:rPr>
        <w:drawing>
          <wp:inline distT="0" distB="0" distL="0" distR="0" wp14:anchorId="054CE2A8" wp14:editId="1AC1E57C">
            <wp:extent cx="3345180" cy="2164768"/>
            <wp:effectExtent l="0" t="0" r="762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6060" cy="21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6954" w14:textId="145E85C3" w:rsidR="009406FB" w:rsidRDefault="001B563B" w:rsidP="001B563B">
      <w:pPr>
        <w:pStyle w:val="Caption"/>
      </w:pPr>
      <w:r>
        <w:t xml:space="preserve">Figure </w:t>
      </w:r>
      <w:fldSimple w:instr=" SEQ Figure \* ARABIC ">
        <w:r w:rsidR="00896C91">
          <w:rPr>
            <w:noProof/>
          </w:rPr>
          <w:t>11</w:t>
        </w:r>
      </w:fldSimple>
      <w:r>
        <w:t xml:space="preserve"> successful reverse shell injection</w:t>
      </w:r>
    </w:p>
    <w:p w14:paraId="041AAA7C" w14:textId="038AFDD6" w:rsidR="009406FB" w:rsidRPr="009406FB" w:rsidRDefault="009406FB">
      <w:pPr>
        <w:rPr>
          <w:b/>
          <w:bCs/>
        </w:rPr>
      </w:pPr>
      <w:r>
        <w:rPr>
          <w:b/>
          <w:bCs/>
        </w:rPr>
        <w:t>3.4.4 Task 5</w:t>
      </w:r>
    </w:p>
    <w:p w14:paraId="56918004" w14:textId="0131FCA7" w:rsidR="009406FB" w:rsidRDefault="00902516">
      <w:pPr>
        <w:rPr>
          <w:i/>
          <w:iCs/>
        </w:rPr>
      </w:pPr>
      <w:r>
        <w:rPr>
          <w:i/>
          <w:iCs/>
        </w:rPr>
        <w:t>Question 6</w:t>
      </w:r>
    </w:p>
    <w:p w14:paraId="12DC3EDA" w14:textId="1A5ACD4E" w:rsidR="001A3887" w:rsidRDefault="001A3887" w:rsidP="001A3887">
      <w:pPr>
        <w:rPr>
          <w:b/>
          <w:bCs/>
        </w:rPr>
      </w:pPr>
      <w:r w:rsidRPr="001B563B">
        <w:rPr>
          <w:b/>
          <w:bCs/>
        </w:rPr>
        <w:t>Demonstration Videos:</w:t>
      </w:r>
    </w:p>
    <w:p w14:paraId="2882E521" w14:textId="481A6AB2" w:rsidR="00071587" w:rsidRPr="00071587" w:rsidRDefault="00071587" w:rsidP="001A3887">
      <w:r>
        <w:t>Format String Vulnerability:</w:t>
      </w:r>
    </w:p>
    <w:p w14:paraId="430CECDC" w14:textId="0287380C" w:rsidR="001A3887" w:rsidRDefault="000A3945">
      <w:hyperlink r:id="rId19" w:history="1">
        <w:r w:rsidRPr="00756D4F">
          <w:rPr>
            <w:rStyle w:val="Hyperlink"/>
          </w:rPr>
          <w:t>https://pro.pa</w:t>
        </w:r>
        <w:r w:rsidRPr="00756D4F">
          <w:rPr>
            <w:rStyle w:val="Hyperlink"/>
          </w:rPr>
          <w:t>n</w:t>
        </w:r>
        <w:r w:rsidRPr="00756D4F">
          <w:rPr>
            <w:rStyle w:val="Hyperlink"/>
          </w:rPr>
          <w:t>opto.com/Panopto/Pages/Viewer.aspx?tid=ddf27625-26d4-49c4-b8c7-ad1a0059feab</w:t>
        </w:r>
      </w:hyperlink>
    </w:p>
    <w:p w14:paraId="44219310" w14:textId="10AFC9DC" w:rsidR="000A3945" w:rsidRPr="001A3887" w:rsidRDefault="00F44170">
      <w:r>
        <w:t>I was not able to get the rest of question 6 to work.</w:t>
      </w:r>
    </w:p>
    <w:p w14:paraId="591848EC" w14:textId="1D8D1416" w:rsidR="00CC5A4E" w:rsidRDefault="00837ACA" w:rsidP="00CC5A4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48603D" wp14:editId="0D23A894">
                <wp:simplePos x="0" y="0"/>
                <wp:positionH relativeFrom="column">
                  <wp:posOffset>366713</wp:posOffset>
                </wp:positionH>
                <wp:positionV relativeFrom="paragraph">
                  <wp:posOffset>1159828</wp:posOffset>
                </wp:positionV>
                <wp:extent cx="1133475" cy="114300"/>
                <wp:effectExtent l="0" t="0" r="9525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143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B1307" id="Rectangle 23" o:spid="_x0000_s1026" style="position:absolute;margin-left:28.9pt;margin-top:91.35pt;width:89.25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nPGpgIAAKgFAAAOAAAAZHJzL2Uyb0RvYy54bWysVMFu2zAMvQ/YPwi6r46TdN2COkXQIsOA&#10;oi3aDj0rshQLkEVNUuJkXz9Kst1s6y7DclAokXwkn0leXh1aTfbCeQWmouXZhBJhONTKbCv67Xn9&#10;4RMlPjBTMw1GVPQoPL1avn932dmFmEIDuhaOIIjxi85WtAnBLorC80a0zJ+BFQaVElzLAl7dtqgd&#10;6xC91cV0MvlYdOBq64AL7/H1JivpMuFLKXi4l9KLQHRFMbeQTpfOTTyL5SVbbB2zjeJ9GuwfsmiZ&#10;Mhh0hLphgZGdU39AtYo78CDDGYe2ACkVF6kGrKac/FbNU8OsSLUgOd6ONPn/B8vv9g+OqLqi0xkl&#10;hrX4jR6RNWa2WhB8Q4I66xdo92QfXH/zKMZqD9K18R/rIIdE6nEkVRwC4fhYlrPZ/OKcEo66spzP&#10;Jon14tXbOh++CGhJFCrqMHziku1vfcCIaDqYxGAetKrXSut0cdvNtXZkz/ADr/GH6PGdaduw/Dqf&#10;4C/WgTg+m2f5FEeb6GUg4mbT+FLE0nOxSQpHLaKdNo9CImtY3jSFS/0qxkQY58KEMqsaVoucyflp&#10;JrHDo0fKJQFGZInxR+weYLDMIAN2zrK3j64itfvonHn4S2LZefRIkcGE0blVBtxblWmsqo+c7QeS&#10;MjWRpQ3UR+wpB3nYvOVrhR/2lvnwwBxOF84hboxwj4fU0FUUeomSBtyPt96jPTY9ainpcFor6r/v&#10;mBOU6K8Gx+FzOZ/H8U6X+fnFFC/uVLM51Zhdew3YLyXuJsuTGO2DHkTpoH3BxbKKUVHFDMfYFeXB&#10;DZfrkLcIriYuVqtkhiNtWbg1T5ZH8MhqbNznwwtztu/ugHNxB8NkY6P+2uTZNnoaWO0CSJUm4JXX&#10;nm9cB6lx+tUV983pPVm9LtjlTwAAAP//AwBQSwMEFAAGAAgAAAAhAI9xrFvhAAAACgEAAA8AAABk&#10;cnMvZG93bnJldi54bWxMj0FPwzAMhe9I/IfISNxYSqetU2k6TZUmxG2sSINb2pi2WuOUJtvKv8c7&#10;jZv9/PTe52w92V6ccfSdIwXPswgEUu1MR42Cj3L7tALhgyaje0eo4Bc9rPP7u0ynxl3oHc/70AgO&#10;IZ9qBW0IQyqlr1u02s/cgMS3bzdaHXgdG2lGfeFw28s4ipbS6o64odUDFi3Wx/3JKtjWr373uZvi&#10;YnEsy6rYHH6+3g5KPT5MmxcQAadwM8MVn9EhZ6bKnch40StYJEweWF/FCQg2xPPlHETFQxQlIPNM&#10;/n8h/wMAAP//AwBQSwECLQAUAAYACAAAACEAtoM4kv4AAADhAQAAEwAAAAAAAAAAAAAAAAAAAAAA&#10;W0NvbnRlbnRfVHlwZXNdLnhtbFBLAQItABQABgAIAAAAIQA4/SH/1gAAAJQBAAALAAAAAAAAAAAA&#10;AAAAAC8BAABfcmVscy8ucmVsc1BLAQItABQABgAIAAAAIQC35nPGpgIAAKgFAAAOAAAAAAAAAAAA&#10;AAAAAC4CAABkcnMvZTJvRG9jLnhtbFBLAQItABQABgAIAAAAIQCPcaxb4QAAAAoBAAAPAAAAAAAA&#10;AAAAAAAAAAAFAABkcnMvZG93bnJldi54bWxQSwUGAAAAAAQABADzAAAADgYAAAAA&#10;" fillcolor="yellow" stroked="f" strokeweight="1pt">
                <v:fill opacity="26214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B413EC" wp14:editId="288DC494">
                <wp:simplePos x="0" y="0"/>
                <wp:positionH relativeFrom="column">
                  <wp:posOffset>2671763</wp:posOffset>
                </wp:positionH>
                <wp:positionV relativeFrom="paragraph">
                  <wp:posOffset>359727</wp:posOffset>
                </wp:positionV>
                <wp:extent cx="1276350" cy="99695"/>
                <wp:effectExtent l="0" t="0" r="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9969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B2D93" id="Rectangle 22" o:spid="_x0000_s1026" style="position:absolute;margin-left:210.4pt;margin-top:28.3pt;width:100.5pt;height:7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KTeogIAAKcFAAAOAAAAZHJzL2Uyb0RvYy54bWysVMFu2zAMvQ/YPwi6r3a8pF2COkXQIsOA&#10;oi3aDj0rshQbkEVNUuJkXz9Kst2s6y7DclBEkXwkn0leXh1aRfbCugZ0SSdnOSVCc6gavS3p9+f1&#10;py+UOM90xRRoUdKjcPRq+fHDZWcWooAaVCUsQRDtFp0pae29WWSZ47VomTsDIzQqJdiWeRTtNqss&#10;6xC9VVmR5+dZB7YyFrhwDl9vkpIuI76Ugvt7KZ3wRJUUc/PxtPHchDNbXrLF1jJTN7xPg/1DFi1r&#10;NAYdoW6YZ2Rnmz+g2oZbcCD9GYc2AykbLmINWM0kf1PNU82MiLUgOc6MNLn/B8vv9g+WNFVJi4IS&#10;zVr8Ro/IGtNbJQi+IUGdcQu0ezIPtpccXkO1B2nb8I91kEMk9TiSKg6ecHycFBfnn2fIPUfdfH4+&#10;nwXM7NXZWOe/CmhJuJTUYvRIJdvfOp9MB5MQy4FqqnWjVBTsdnOtLNkz/L5r/OV58lWmZul1muOv&#10;D+mSeQz/G47SAU1DwE0hw0sWKk+1xps/KhHslH4UEknD6ooYLrarGBNhnAvtJ0lVs0qkTGanmYQG&#10;Dx4xlwgYkCXGH7F7gMEygQzYKcvePriK2O2jc+LhL4kl59EjRgbtR+e20WDfq0xhVX3kZD+QlKgJ&#10;LG2gOmJLWUiz5gxfN/hhb5nzD8zicGEr4MLw93hIBV1Job9RUoP9+d57sMeeRy0lHQ5rSd2PHbOC&#10;EvVN4zTMJ9NpmO4oTGcXBQr2VLM51ehdew3YLxNcTYbHa7D3arhKC+0L7pVViIoqpjnGLin3dhCu&#10;fVoiuJm4WK2iGU60Yf5WPxkewAOroXGfDy/Mmr67PY7FHQyDzRZvmjzZBk8Nq50H2cQJeOW15xu3&#10;QWycfnOFdXMqR6vX/br8BQAA//8DAFBLAwQUAAYACAAAACEAQb+MBOAAAAAJAQAADwAAAGRycy9k&#10;b3ducmV2LnhtbEyPwU7DMBBE70j8g7VI3KjTQEMVsqmqSBXiVhqk0psTL0nU2A6x24a/ZzmV486O&#10;Zt5kq8n04kyj75xFmM8iEGRrpzvbIHyUm4clCB+U1ap3lhB+yMMqv73JVKrdxb7TeRcawSHWpwqh&#10;DWFIpfR1S0b5mRvI8u/LjUYFPsdG6lFdONz0Mo6iRBrVWW5o1UBFS/VxdzIIm/rVbz+3U1wsjmVZ&#10;Fev99+Ftj3h/N61fQASawtUMf/iMDjkzVe5ktRc9wlMcMXpAWCQJCDYk8ZyFCuE5fgSZZ/L/gvwX&#10;AAD//wMAUEsBAi0AFAAGAAgAAAAhALaDOJL+AAAA4QEAABMAAAAAAAAAAAAAAAAAAAAAAFtDb250&#10;ZW50X1R5cGVzXS54bWxQSwECLQAUAAYACAAAACEAOP0h/9YAAACUAQAACwAAAAAAAAAAAAAAAAAv&#10;AQAAX3JlbHMvLnJlbHNQSwECLQAUAAYACAAAACEApNik3qICAACnBQAADgAAAAAAAAAAAAAAAAAu&#10;AgAAZHJzL2Uyb0RvYy54bWxQSwECLQAUAAYACAAAACEAQb+MBOAAAAAJAQAADwAAAAAAAAAAAAAA&#10;AAD8BAAAZHJzL2Rvd25yZXYueG1sUEsFBgAAAAAEAAQA8wAAAAkGAAAAAA==&#10;" fillcolor="yellow" stroked="f" strokeweight="1pt">
                <v:fill opacity="26214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EBEA69" wp14:editId="5F602C4F">
                <wp:simplePos x="0" y="0"/>
                <wp:positionH relativeFrom="column">
                  <wp:posOffset>4267200</wp:posOffset>
                </wp:positionH>
                <wp:positionV relativeFrom="paragraph">
                  <wp:posOffset>207329</wp:posOffset>
                </wp:positionV>
                <wp:extent cx="742950" cy="119062"/>
                <wp:effectExtent l="0" t="0" r="0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19062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C9204" id="Rectangle 21" o:spid="_x0000_s1026" style="position:absolute;margin-left:336pt;margin-top:16.35pt;width:58.5pt;height:9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7u/oQIAAKcFAAAOAAAAZHJzL2Uyb0RvYy54bWysVE1v2zAMvQ/YfxB0X/2BtF2DOkXQIsOA&#10;oi3aDj0rshQbkEVNUuJkv36UZLtp112G5aCIIvlIPpO8vNp3iuyEdS3oihYnOSVCc6hbvanoj+fV&#10;l6+UOM90zRRoUdGDcPRq8fnTZW/mooQGVC0sQRDt5r2paOO9mWeZ443omDsBIzQqJdiOeRTtJqst&#10;6xG9U1mZ52dZD7Y2FrhwDl9vkpIuIr6Ugvt7KZ3wRFUUc/PxtPFchzNbXLL5xjLTtHxIg/1DFh1r&#10;NQadoG6YZ2Rr2z+gupZbcCD9CYcuAylbLmINWE2Rv6vmqWFGxFqQHGcmmtz/g+V3uwdL2rqiZUGJ&#10;Zh1+o0dkjemNEgTfkKDeuDnaPZkHO0gOr6HavbRd+Mc6yD6SephIFXtPOD6ez8qLU6Seo6ooLvKz&#10;MmBmr87GOv9NQEfCpaIWo0cq2e7W+WQ6moRYDlRbr1qlomA362tlyY7h913hL8+TrzINS6+zHH9D&#10;SJfMY/g3OEoHNA0BN4UML1moPNUab/6gRLBT+lFIJA2rK2O42K5iSoRxLrQvkqphtUiZnB5nEho8&#10;eMRcImBAlhh/wh4ARssEMmKnLAf74Cpit0/OiYe/JJacJ48YGbSfnLtWg/2oMoVVDZGT/UhSoiaw&#10;tIb6gC1lIc2aM3zV4oe9Zc4/MIvDhb2AC8Pf4yEV9BWF4UZJA/bXR+/BHnsetZT0OKwVdT+3zApK&#10;1HeN03BRzGZhuqMwOz0vUbDHmvWxRm+7a8B+wYbH7OI12Hs1XqWF7gX3yjJERRXTHGNXlHs7Ctc+&#10;LRHcTFwsl9EMJ9owf6ufDA/ggdXQuM/7F2bN0N0ex+IOxsFm83dNnmyDp4bl1oNs4wS88jrwjdsg&#10;Ns6wucK6OZaj1et+XfwGAAD//wMAUEsDBBQABgAIAAAAIQAFJrNh4QAAAAkBAAAPAAAAZHJzL2Rv&#10;d25yZXYueG1sTI/BTsMwEETvSPyDtUjcqNNAmxKyqapIFeJWGqTCzYmXJGpsh9htw9+znOA4O6PZ&#10;N9l6Mr040+g7ZxHmswgE2drpzjYIb+X2bgXCB2W16p0lhG/ysM6vrzKVanexr3Teh0ZwifWpQmhD&#10;GFIpfd2SUX7mBrLsfbrRqMBybKQe1YXLTS/jKFpKozrLH1o1UNFSfdyfDMK2fva7990UF4tjWVbF&#10;5vD18XJAvL2ZNk8gAk3hLwy/+IwOOTNV7mS1Fz3CMol5S0C4jxMQHEhWj3yoEBbzB5B5Jv8vyH8A&#10;AAD//wMAUEsBAi0AFAAGAAgAAAAhALaDOJL+AAAA4QEAABMAAAAAAAAAAAAAAAAAAAAAAFtDb250&#10;ZW50X1R5cGVzXS54bWxQSwECLQAUAAYACAAAACEAOP0h/9YAAACUAQAACwAAAAAAAAAAAAAAAAAv&#10;AQAAX3JlbHMvLnJlbHNQSwECLQAUAAYACAAAACEAj2u7v6ECAACnBQAADgAAAAAAAAAAAAAAAAAu&#10;AgAAZHJzL2Uyb0RvYy54bWxQSwECLQAUAAYACAAAACEABSazYeEAAAAJAQAADwAAAAAAAAAAAAAA&#10;AAD7BAAAZHJzL2Rvd25yZXYueG1sUEsFBgAAAAAEAAQA8wAAAAkGAAAAAA==&#10;" fillcolor="yellow" stroked="f" strokeweight="1pt">
                <v:fill opacity="26214f"/>
              </v:rect>
            </w:pict>
          </mc:Fallback>
        </mc:AlternateContent>
      </w:r>
      <w:r w:rsidR="00CC5A4E" w:rsidRPr="00CC5A4E">
        <w:rPr>
          <w:noProof/>
        </w:rPr>
        <w:drawing>
          <wp:inline distT="0" distB="0" distL="0" distR="0" wp14:anchorId="0AC9956C" wp14:editId="4967ED61">
            <wp:extent cx="5731510" cy="22606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2604" w14:textId="78C11193" w:rsidR="00902516" w:rsidRDefault="00CC5A4E" w:rsidP="00CC5A4E">
      <w:pPr>
        <w:pStyle w:val="Caption"/>
      </w:pPr>
      <w:r>
        <w:t xml:space="preserve">Figure </w:t>
      </w:r>
      <w:r w:rsidR="00896C91">
        <w:fldChar w:fldCharType="begin"/>
      </w:r>
      <w:r w:rsidR="00896C91">
        <w:instrText xml:space="preserve"> SEQ Figure \* ARABIC </w:instrText>
      </w:r>
      <w:r w:rsidR="00896C91">
        <w:fldChar w:fldCharType="separate"/>
      </w:r>
      <w:r w:rsidR="00896C91">
        <w:rPr>
          <w:noProof/>
        </w:rPr>
        <w:t>12</w:t>
      </w:r>
      <w:r w:rsidR="00896C91">
        <w:rPr>
          <w:noProof/>
        </w:rPr>
        <w:fldChar w:fldCharType="end"/>
      </w:r>
      <w:r>
        <w:t xml:space="preserve"> Identifying the format string vulnerability to print out memory contents from the vulnerable program.</w:t>
      </w:r>
    </w:p>
    <w:p w14:paraId="68075EA0" w14:textId="77777777" w:rsidR="00B21167" w:rsidRPr="00B21167" w:rsidRDefault="00B21167"/>
    <w:p w14:paraId="45238BC0" w14:textId="77777777" w:rsidR="00562E18" w:rsidRPr="009406FB" w:rsidRDefault="00562E18" w:rsidP="00562E1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PROVIDING SECURE CODE IN JAVA PROGRAMS</w:t>
      </w:r>
    </w:p>
    <w:p w14:paraId="360748C3" w14:textId="70116E39" w:rsidR="00CC5A4E" w:rsidRPr="00837ACA" w:rsidRDefault="00837ACA">
      <w:pPr>
        <w:rPr>
          <w:i/>
          <w:iCs/>
        </w:rPr>
      </w:pPr>
      <w:r w:rsidRPr="00837ACA">
        <w:rPr>
          <w:i/>
          <w:iCs/>
        </w:rPr>
        <w:t>Question 7</w:t>
      </w:r>
    </w:p>
    <w:p w14:paraId="1F9B8BAB" w14:textId="61788C8E" w:rsidR="00837ACA" w:rsidRDefault="004F63A0">
      <w:r>
        <w:t>Java code walkthrough:</w:t>
      </w:r>
    </w:p>
    <w:p w14:paraId="68B4FC26" w14:textId="31A3FDB9" w:rsidR="004F63A0" w:rsidRDefault="00896C91">
      <w:hyperlink r:id="rId21" w:history="1">
        <w:r w:rsidR="004F63A0" w:rsidRPr="00F6204D">
          <w:rPr>
            <w:rStyle w:val="Hyperlink"/>
          </w:rPr>
          <w:t>https://pro.panopto.com/Panopto/Pages/Viewer.aspx?tid=c596e65b-d4c1-4887-a82d-ad1900cb</w:t>
        </w:r>
        <w:r w:rsidR="004F63A0" w:rsidRPr="00F6204D">
          <w:rPr>
            <w:rStyle w:val="Hyperlink"/>
          </w:rPr>
          <w:t>b</w:t>
        </w:r>
        <w:r w:rsidR="004F63A0" w:rsidRPr="00F6204D">
          <w:rPr>
            <w:rStyle w:val="Hyperlink"/>
          </w:rPr>
          <w:t>02e</w:t>
        </w:r>
      </w:hyperlink>
    </w:p>
    <w:p w14:paraId="0B1991B4" w14:textId="60B5BA6A" w:rsidR="004F63A0" w:rsidRDefault="004F63A0"/>
    <w:p w14:paraId="36BD4E46" w14:textId="26730404" w:rsidR="004F63A0" w:rsidRDefault="004F63A0">
      <w:r>
        <w:t>Java code execution:</w:t>
      </w:r>
    </w:p>
    <w:p w14:paraId="256DE173" w14:textId="44ABDB7B" w:rsidR="004F63A0" w:rsidRDefault="00896C91">
      <w:hyperlink r:id="rId22" w:history="1">
        <w:r w:rsidR="004F63A0" w:rsidRPr="00F6204D">
          <w:rPr>
            <w:rStyle w:val="Hyperlink"/>
          </w:rPr>
          <w:t>https://pro.panopto.com/Panopto/Pages/Viewer.aspx?tid=55006a31-89a3-4fc0-a798-ad1900c</w:t>
        </w:r>
        <w:r w:rsidR="004F63A0" w:rsidRPr="00F6204D">
          <w:rPr>
            <w:rStyle w:val="Hyperlink"/>
          </w:rPr>
          <w:t>b</w:t>
        </w:r>
        <w:r w:rsidR="004F63A0" w:rsidRPr="00F6204D">
          <w:rPr>
            <w:rStyle w:val="Hyperlink"/>
          </w:rPr>
          <w:t>e773</w:t>
        </w:r>
      </w:hyperlink>
    </w:p>
    <w:p w14:paraId="51886955" w14:textId="02622BCA" w:rsidR="00902516" w:rsidRPr="009406FB" w:rsidRDefault="00902516"/>
    <w:sectPr w:rsidR="00902516" w:rsidRPr="009406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C77"/>
    <w:rsid w:val="00032608"/>
    <w:rsid w:val="00071587"/>
    <w:rsid w:val="000A3945"/>
    <w:rsid w:val="001A3887"/>
    <w:rsid w:val="001B563B"/>
    <w:rsid w:val="001B7EC9"/>
    <w:rsid w:val="0022070E"/>
    <w:rsid w:val="003B0EDF"/>
    <w:rsid w:val="00403D0C"/>
    <w:rsid w:val="004F63A0"/>
    <w:rsid w:val="00535F05"/>
    <w:rsid w:val="00562E18"/>
    <w:rsid w:val="00577B3E"/>
    <w:rsid w:val="00591F47"/>
    <w:rsid w:val="007C0619"/>
    <w:rsid w:val="007E0E9A"/>
    <w:rsid w:val="00837ACA"/>
    <w:rsid w:val="00896C91"/>
    <w:rsid w:val="00902516"/>
    <w:rsid w:val="00903ADC"/>
    <w:rsid w:val="009406FB"/>
    <w:rsid w:val="00B21167"/>
    <w:rsid w:val="00C2681A"/>
    <w:rsid w:val="00C6148F"/>
    <w:rsid w:val="00C802BB"/>
    <w:rsid w:val="00C928EC"/>
    <w:rsid w:val="00CB5D86"/>
    <w:rsid w:val="00CC5A4E"/>
    <w:rsid w:val="00CF436A"/>
    <w:rsid w:val="00D14C77"/>
    <w:rsid w:val="00D64D7D"/>
    <w:rsid w:val="00DE0FCC"/>
    <w:rsid w:val="00E14838"/>
    <w:rsid w:val="00E835B9"/>
    <w:rsid w:val="00EA77E8"/>
    <w:rsid w:val="00EA7D73"/>
    <w:rsid w:val="00ED513B"/>
    <w:rsid w:val="00EF3AF1"/>
    <w:rsid w:val="00F44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48521"/>
  <w15:chartTrackingRefBased/>
  <w15:docId w15:val="{7F572535-C315-40E3-9DCB-27659832C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C614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B56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563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15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pro.panopto.com/Panopto/Pages/Viewer.aspx?tid=654aa1ab-a3b6-455b-b6ea-ad1900098210" TargetMode="External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hyperlink" Target="https://pro.panopto.com/Panopto/Pages/Viewer.aspx?tid=c596e65b-d4c1-4887-a82d-ad1900cbb02e" TargetMode="External"/><Relationship Id="rId7" Type="http://schemas.openxmlformats.org/officeDocument/2006/relationships/hyperlink" Target="https://pro.panopto.com/Panopto/Pages/Viewer.aspx?tid=542e864d-9120-430b-a119-ad1a004307e6" TargetMode="External"/><Relationship Id="rId12" Type="http://schemas.openxmlformats.org/officeDocument/2006/relationships/hyperlink" Target="https://pro.panopto.com/Panopto/Pages/Viewer.aspx?tid=a292cb4c-603f-42ce-8170-ad190009496f" TargetMode="External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pro.panopto.com/Panopto/Pages/Viewer.aspx?tid=ddf27625-26d4-49c4-b8c7-ad1a0059feab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hyperlink" Target="https://pro.panopto.com/Panopto/Pages/Viewer.aspx?tid=75b261f0-0eac-4400-a702-ad1900076432" TargetMode="External"/><Relationship Id="rId22" Type="http://schemas.openxmlformats.org/officeDocument/2006/relationships/hyperlink" Target="https://pro.panopto.com/Panopto/Pages/Viewer.aspx?tid=55006a31-89a3-4fc0-a798-ad1900cbe77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5131</TotalTime>
  <Pages>6</Pages>
  <Words>669</Words>
  <Characters>3814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Campbell</dc:creator>
  <cp:keywords/>
  <dc:description/>
  <cp:lastModifiedBy>Rory Campbell</cp:lastModifiedBy>
  <cp:revision>27</cp:revision>
  <cp:lastPrinted>2021-04-30T09:46:00Z</cp:lastPrinted>
  <dcterms:created xsi:type="dcterms:W3CDTF">2021-04-08T02:07:00Z</dcterms:created>
  <dcterms:modified xsi:type="dcterms:W3CDTF">2021-04-30T09:46:00Z</dcterms:modified>
</cp:coreProperties>
</file>